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19" w:type="dxa"/>
        <w:tblInd w:w="95" w:type="dxa"/>
        <w:tblCellMar>
          <w:top w:w="15" w:type="dxa"/>
          <w:bottom w:w="15" w:type="dxa"/>
        </w:tblCellMar>
        <w:tblLook w:val="04A0"/>
      </w:tblPr>
      <w:tblGrid>
        <w:gridCol w:w="960"/>
        <w:gridCol w:w="1996"/>
        <w:gridCol w:w="2420"/>
        <w:gridCol w:w="2440"/>
        <w:gridCol w:w="1947"/>
        <w:gridCol w:w="1449"/>
        <w:gridCol w:w="451"/>
        <w:gridCol w:w="1969"/>
        <w:gridCol w:w="2440"/>
        <w:gridCol w:w="1947"/>
        <w:gridCol w:w="1900"/>
      </w:tblGrid>
      <w:tr w:rsidR="00712553" w:rsidRPr="00712553" w:rsidTr="0071255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ДОДАТНА, ДОПОЛНИТЕЛНА И СЛОБОДНИ АКТИВНОСТИ за учебна 2023-2024 година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553" w:rsidRPr="00712553" w:rsidTr="00712553">
        <w:trPr>
          <w:gridAfter w:val="4"/>
          <w:wAfter w:w="8256" w:type="dxa"/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реден број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 и презиме на наставник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дополнителна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додатна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25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слободни ученички активности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Илевска Александра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математика/физика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 xml:space="preserve">                  /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Мазни Елена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математика/физика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8ми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8ми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8ми час</w:t>
            </w: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Наташа Томшиќ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англиски јазик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7ми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 6ти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Благојче Бошковски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географија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8ми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 8ми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8ми час</w:t>
            </w: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Љубица Манов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англиски јазик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 6ти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6ти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Слаѓана Чекичевска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музичко образование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6ти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6ти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4ти час</w:t>
            </w: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Елена Тодоровска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македонски јазик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6ти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6ти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 xml:space="preserve">                /</w:t>
            </w: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Ивана Ристеска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македонски јазик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6ти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петок 6ти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Зорица Бебековска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природни науки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6ти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петок 5ти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 xml:space="preserve">вторник </w:t>
            </w: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Маја Христовска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билогија/хемија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8ми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8ми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4ти час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Зоран Пржовски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историја, етика, граѓанско образование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6ти/7ми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6ти/7ми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</w:t>
            </w: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Маја Крстева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ликовно образование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7ми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7ми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7ми час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Благица Атанасовска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француски јазик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6ти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7ми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четврток 7ми час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Давор Божиновски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физичко образование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 7ми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8ми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 xml:space="preserve">вторник </w:t>
            </w:r>
          </w:p>
        </w:tc>
      </w:tr>
      <w:tr w:rsidR="00712553" w:rsidRPr="00712553" w:rsidTr="00712553">
        <w:trPr>
          <w:gridAfter w:val="4"/>
          <w:wAfter w:w="8256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Ана Дионисиева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информатика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8ми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понеделник 8ми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Понеделник 8 час</w:t>
            </w:r>
          </w:p>
        </w:tc>
      </w:tr>
      <w:tr w:rsidR="00712553" w:rsidRPr="00712553" w:rsidTr="00712553">
        <w:trPr>
          <w:gridAfter w:val="4"/>
          <w:wAfter w:w="8256" w:type="dxa"/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Душко Деспотовски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физичко образование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среда 7ми час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553">
              <w:rPr>
                <w:rFonts w:ascii="Calibri" w:eastAsia="Times New Roman" w:hAnsi="Calibri" w:cs="Calibri"/>
                <w:color w:val="000000"/>
              </w:rPr>
              <w:t>вторник 7ми час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553" w:rsidRPr="00712553" w:rsidRDefault="00712553" w:rsidP="007125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60467" w:rsidRDefault="00760467"/>
    <w:sectPr w:rsidR="00760467" w:rsidSect="007125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712553"/>
    <w:rsid w:val="002479B4"/>
    <w:rsid w:val="003E178B"/>
    <w:rsid w:val="00712553"/>
    <w:rsid w:val="00760467"/>
    <w:rsid w:val="007C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2023-12-17T21:22:00Z</dcterms:created>
  <dcterms:modified xsi:type="dcterms:W3CDTF">2023-12-17T21:24:00Z</dcterms:modified>
</cp:coreProperties>
</file>